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061D" w14:textId="45B5B509" w:rsidR="00271DC9" w:rsidRDefault="00271DC9" w:rsidP="00A91B76">
      <w:pPr>
        <w:ind w:right="2765"/>
      </w:pPr>
    </w:p>
    <w:tbl>
      <w:tblPr>
        <w:tblStyle w:val="TableGrid"/>
        <w:tblW w:w="8590" w:type="dxa"/>
        <w:tblInd w:w="281" w:type="dxa"/>
        <w:tblCellMar>
          <w:top w:w="37" w:type="dxa"/>
          <w:left w:w="94" w:type="dxa"/>
          <w:right w:w="101" w:type="dxa"/>
        </w:tblCellMar>
        <w:tblLook w:val="04A0" w:firstRow="1" w:lastRow="0" w:firstColumn="1" w:lastColumn="0" w:noHBand="0" w:noVBand="1"/>
      </w:tblPr>
      <w:tblGrid>
        <w:gridCol w:w="634"/>
        <w:gridCol w:w="7956"/>
      </w:tblGrid>
      <w:tr w:rsidR="00C01792" w14:paraId="2E6CD39B" w14:textId="77777777" w:rsidTr="008B36CA">
        <w:trPr>
          <w:trHeight w:val="278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1F075" w14:textId="77777777" w:rsidR="00C01792" w:rsidRDefault="00C01792"/>
        </w:tc>
        <w:tc>
          <w:tcPr>
            <w:tcW w:w="7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F44597" w14:textId="65D10DAC" w:rsidR="00C01792" w:rsidRPr="00C01792" w:rsidRDefault="00C01792" w:rsidP="00C01792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01792">
              <w:rPr>
                <w:rFonts w:ascii="Arial" w:hAnsi="Arial" w:cs="Arial"/>
                <w:sz w:val="32"/>
                <w:szCs w:val="32"/>
              </w:rPr>
              <w:t xml:space="preserve">Referat </w:t>
            </w:r>
            <w:r w:rsidR="007E2518">
              <w:rPr>
                <w:rFonts w:ascii="Arial" w:hAnsi="Arial" w:cs="Arial"/>
                <w:sz w:val="32"/>
                <w:szCs w:val="32"/>
              </w:rPr>
              <w:t>Årsmøde brugerråd</w:t>
            </w:r>
          </w:p>
          <w:p w14:paraId="61F27B30" w14:textId="7B66AF58" w:rsidR="00C01792" w:rsidRDefault="00C01792" w:rsidP="00C01792">
            <w:pPr>
              <w:jc w:val="center"/>
            </w:pPr>
            <w:r w:rsidRPr="00C01792">
              <w:rPr>
                <w:rFonts w:ascii="Arial" w:hAnsi="Arial" w:cs="Arial"/>
                <w:sz w:val="32"/>
                <w:szCs w:val="32"/>
              </w:rPr>
              <w:t>Onsdag d. 15. januar 2025</w:t>
            </w:r>
          </w:p>
        </w:tc>
      </w:tr>
      <w:tr w:rsidR="00271DC9" w:rsidRPr="00F6146B" w14:paraId="451ADEDC" w14:textId="77777777" w:rsidTr="008B36CA">
        <w:trPr>
          <w:trHeight w:val="550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003AB" w14:textId="77777777" w:rsidR="00271DC9" w:rsidRPr="00F6146B" w:rsidRDefault="00000000">
            <w:pPr>
              <w:ind w:left="14"/>
              <w:rPr>
                <w:rFonts w:ascii="Arial" w:hAnsi="Arial" w:cs="Arial"/>
                <w:sz w:val="24"/>
              </w:rPr>
            </w:pPr>
            <w:r w:rsidRPr="00F6146B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9A650" w14:textId="77777777" w:rsidR="00271DC9" w:rsidRPr="00F6146B" w:rsidRDefault="00000000">
            <w:pPr>
              <w:rPr>
                <w:rFonts w:ascii="Arial" w:hAnsi="Arial" w:cs="Arial"/>
                <w:sz w:val="24"/>
              </w:rPr>
            </w:pPr>
            <w:r w:rsidRPr="00F6146B">
              <w:rPr>
                <w:rFonts w:ascii="Arial" w:hAnsi="Arial" w:cs="Arial"/>
                <w:sz w:val="24"/>
              </w:rPr>
              <w:t>Valg af dirigent.</w:t>
            </w:r>
          </w:p>
          <w:p w14:paraId="254E3A2F" w14:textId="09D8774F" w:rsidR="00F6146B" w:rsidRPr="00692ADE" w:rsidRDefault="00000000" w:rsidP="00A91B76">
            <w:pPr>
              <w:rPr>
                <w:rFonts w:ascii="Arial" w:hAnsi="Arial" w:cs="Arial"/>
                <w:color w:val="FF0000"/>
                <w:sz w:val="24"/>
              </w:rPr>
            </w:pPr>
            <w:r w:rsidRPr="00F6146B">
              <w:rPr>
                <w:rFonts w:ascii="Arial" w:hAnsi="Arial" w:cs="Arial"/>
                <w:color w:val="FF0000"/>
                <w:sz w:val="24"/>
              </w:rPr>
              <w:t>Torben Weiss foreslået o</w:t>
            </w:r>
            <w:r w:rsidR="00A91B76" w:rsidRPr="00F6146B">
              <w:rPr>
                <w:rFonts w:ascii="Arial" w:hAnsi="Arial" w:cs="Arial"/>
                <w:color w:val="FF0000"/>
                <w:sz w:val="24"/>
              </w:rPr>
              <w:t>g</w:t>
            </w:r>
            <w:r w:rsidRPr="00F6146B">
              <w:rPr>
                <w:rFonts w:ascii="Arial" w:hAnsi="Arial" w:cs="Arial"/>
                <w:color w:val="FF0000"/>
                <w:sz w:val="24"/>
              </w:rPr>
              <w:t xml:space="preserve"> val</w:t>
            </w:r>
            <w:r w:rsidR="00A91B76" w:rsidRPr="00F6146B">
              <w:rPr>
                <w:rFonts w:ascii="Arial" w:hAnsi="Arial" w:cs="Arial"/>
                <w:color w:val="FF0000"/>
                <w:sz w:val="24"/>
              </w:rPr>
              <w:t>gt</w:t>
            </w:r>
          </w:p>
        </w:tc>
      </w:tr>
      <w:tr w:rsidR="00271DC9" w:rsidRPr="00F6146B" w14:paraId="5741FC4A" w14:textId="77777777" w:rsidTr="008B36CA">
        <w:trPr>
          <w:trHeight w:val="68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48A32" w14:textId="77777777" w:rsidR="00271DC9" w:rsidRPr="00F6146B" w:rsidRDefault="00000000">
            <w:pPr>
              <w:ind w:left="7"/>
              <w:rPr>
                <w:rFonts w:ascii="Arial" w:hAnsi="Arial" w:cs="Arial"/>
                <w:sz w:val="24"/>
              </w:rPr>
            </w:pPr>
            <w:r w:rsidRPr="00F6146B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665B4" w14:textId="77777777" w:rsidR="00271DC9" w:rsidRPr="00F6146B" w:rsidRDefault="00000000">
            <w:pPr>
              <w:rPr>
                <w:rFonts w:ascii="Arial" w:hAnsi="Arial" w:cs="Arial"/>
                <w:sz w:val="24"/>
              </w:rPr>
            </w:pPr>
            <w:r w:rsidRPr="00F6146B">
              <w:rPr>
                <w:rFonts w:ascii="Arial" w:hAnsi="Arial" w:cs="Arial"/>
                <w:sz w:val="24"/>
              </w:rPr>
              <w:t>Valg af stemmetællere</w:t>
            </w:r>
          </w:p>
          <w:p w14:paraId="18C84D16" w14:textId="5065BFB4" w:rsidR="00F6146B" w:rsidRPr="00F6146B" w:rsidRDefault="00000000" w:rsidP="00A91B76">
            <w:pPr>
              <w:rPr>
                <w:rFonts w:ascii="Arial" w:hAnsi="Arial" w:cs="Arial"/>
                <w:sz w:val="24"/>
              </w:rPr>
            </w:pPr>
            <w:r w:rsidRPr="00F6146B">
              <w:rPr>
                <w:rFonts w:ascii="Arial" w:hAnsi="Arial" w:cs="Arial"/>
                <w:color w:val="FF0000"/>
                <w:sz w:val="24"/>
              </w:rPr>
              <w:t>Vælges hvis det bliver nødvendigt</w:t>
            </w:r>
            <w:r w:rsidRPr="00F6146B">
              <w:rPr>
                <w:rFonts w:ascii="Arial" w:hAnsi="Arial" w:cs="Arial"/>
                <w:sz w:val="24"/>
              </w:rPr>
              <w:t>.</w:t>
            </w:r>
          </w:p>
        </w:tc>
      </w:tr>
      <w:tr w:rsidR="008B36CA" w:rsidRPr="00F6146B" w14:paraId="4951021D" w14:textId="77777777" w:rsidTr="008B36CA">
        <w:trPr>
          <w:trHeight w:val="68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FBC3F" w14:textId="77777777" w:rsidR="008B36CA" w:rsidRPr="00F6146B" w:rsidRDefault="008B36CA" w:rsidP="00E55534">
            <w:pPr>
              <w:ind w:left="7"/>
              <w:rPr>
                <w:rFonts w:ascii="Arial" w:hAnsi="Arial" w:cs="Arial"/>
                <w:sz w:val="24"/>
              </w:rPr>
            </w:pPr>
            <w:r w:rsidRPr="00F6146B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7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5B167" w14:textId="77777777" w:rsidR="008B36CA" w:rsidRPr="00F6146B" w:rsidRDefault="008B36CA" w:rsidP="00E55534">
            <w:pPr>
              <w:rPr>
                <w:rFonts w:ascii="Arial" w:hAnsi="Arial" w:cs="Arial"/>
                <w:sz w:val="24"/>
              </w:rPr>
            </w:pPr>
            <w:r w:rsidRPr="00F6146B">
              <w:rPr>
                <w:rFonts w:ascii="Arial" w:hAnsi="Arial" w:cs="Arial"/>
                <w:sz w:val="24"/>
              </w:rPr>
              <w:t>Bestyrelsens beretning.</w:t>
            </w:r>
          </w:p>
          <w:p w14:paraId="29C38147" w14:textId="77777777" w:rsidR="008B36CA" w:rsidRPr="00F6146B" w:rsidRDefault="008B36CA" w:rsidP="00E55534">
            <w:pPr>
              <w:rPr>
                <w:rFonts w:ascii="Arial" w:hAnsi="Arial" w:cs="Arial"/>
                <w:sz w:val="24"/>
              </w:rPr>
            </w:pPr>
            <w:r w:rsidRPr="00F6146B">
              <w:rPr>
                <w:rFonts w:ascii="Arial" w:hAnsi="Arial" w:cs="Arial"/>
                <w:sz w:val="24"/>
              </w:rPr>
              <w:t>Aflægges af formanden</w:t>
            </w:r>
          </w:p>
          <w:p w14:paraId="1F0E0223" w14:textId="77777777" w:rsidR="008B36CA" w:rsidRDefault="009745E7" w:rsidP="00E55534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Ja så er der allerede gået et år og der har ikke været udfordringer.</w:t>
            </w:r>
          </w:p>
          <w:p w14:paraId="4CE4794C" w14:textId="77777777" w:rsidR="009745E7" w:rsidRDefault="009745E7" w:rsidP="00E55534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Greve Kommune har nu plantet en hæk ind til naboen så det bliver rigtigt godt.</w:t>
            </w:r>
          </w:p>
          <w:p w14:paraId="52883FAC" w14:textId="19C16589" w:rsidR="009745E7" w:rsidRDefault="009745E7" w:rsidP="00E55534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 xml:space="preserve">Jeg vil slutte med at sige tak til alle der bruger vores dejlige hus men der er stadig plads hvis nogen vil spille billard, kortspil, strikke </w:t>
            </w:r>
            <w:proofErr w:type="gramStart"/>
            <w:r>
              <w:rPr>
                <w:rFonts w:ascii="Arial" w:hAnsi="Arial" w:cs="Arial"/>
                <w:color w:val="FF0000"/>
                <w:sz w:val="24"/>
              </w:rPr>
              <w:t>eller  spille</w:t>
            </w:r>
            <w:proofErr w:type="gramEnd"/>
            <w:r>
              <w:rPr>
                <w:rFonts w:ascii="Arial" w:hAnsi="Arial" w:cs="Arial"/>
                <w:color w:val="FF0000"/>
                <w:sz w:val="24"/>
              </w:rPr>
              <w:t xml:space="preserve"> petanque.</w:t>
            </w:r>
          </w:p>
          <w:p w14:paraId="5A8DA800" w14:textId="44EAF08A" w:rsidR="009745E7" w:rsidRDefault="009745E7" w:rsidP="00E55534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Eller finde på noget andet, så kan man henvende sig til bestyrelsen.</w:t>
            </w:r>
          </w:p>
          <w:p w14:paraId="4E8E6F4F" w14:textId="7A064268" w:rsidR="009745E7" w:rsidRPr="00692ADE" w:rsidRDefault="009745E7" w:rsidP="00E55534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 xml:space="preserve">Tak til bestyrelsen for godt samarbejde i det </w:t>
            </w:r>
            <w:proofErr w:type="spellStart"/>
            <w:r>
              <w:rPr>
                <w:rFonts w:ascii="Arial" w:hAnsi="Arial" w:cs="Arial"/>
                <w:color w:val="FF0000"/>
                <w:sz w:val="24"/>
              </w:rPr>
              <w:t>forløne</w:t>
            </w:r>
            <w:proofErr w:type="spellEnd"/>
            <w:r>
              <w:rPr>
                <w:rFonts w:ascii="Arial" w:hAnsi="Arial" w:cs="Arial"/>
                <w:color w:val="FF0000"/>
                <w:sz w:val="24"/>
              </w:rPr>
              <w:t xml:space="preserve"> år.</w:t>
            </w:r>
          </w:p>
        </w:tc>
      </w:tr>
      <w:tr w:rsidR="008B36CA" w:rsidRPr="00F6146B" w14:paraId="53C43DC9" w14:textId="77777777" w:rsidTr="008B36CA">
        <w:trPr>
          <w:trHeight w:val="68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AF943" w14:textId="0C0FE007" w:rsidR="008B36CA" w:rsidRPr="00F6146B" w:rsidRDefault="008B36CA" w:rsidP="00E55534">
            <w:pPr>
              <w:ind w:lef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7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95A4D" w14:textId="7D06E155" w:rsidR="008B36CA" w:rsidRPr="00F6146B" w:rsidRDefault="008B36CA" w:rsidP="00E555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Kassereren forelægger det reviderede regnskab 2024</w:t>
            </w:r>
            <w:r w:rsidRPr="00F6146B">
              <w:rPr>
                <w:rFonts w:ascii="Arial" w:hAnsi="Arial" w:cs="Arial"/>
                <w:sz w:val="24"/>
              </w:rPr>
              <w:t>.</w:t>
            </w:r>
          </w:p>
          <w:p w14:paraId="4E2A9C8A" w14:textId="530685DD" w:rsidR="008B36CA" w:rsidRPr="00692ADE" w:rsidRDefault="008B36CA" w:rsidP="00E55534">
            <w:pPr>
              <w:rPr>
                <w:rFonts w:ascii="Arial" w:hAnsi="Arial" w:cs="Arial"/>
                <w:color w:val="FF0000"/>
                <w:sz w:val="24"/>
              </w:rPr>
            </w:pPr>
            <w:r w:rsidRPr="008B36CA">
              <w:rPr>
                <w:rFonts w:ascii="Arial" w:hAnsi="Arial" w:cs="Arial"/>
                <w:color w:val="FF0000"/>
                <w:sz w:val="24"/>
              </w:rPr>
              <w:t>Regnskab godkendt</w:t>
            </w:r>
          </w:p>
        </w:tc>
      </w:tr>
      <w:tr w:rsidR="008B36CA" w:rsidRPr="00F6146B" w14:paraId="4CAA27C9" w14:textId="77777777" w:rsidTr="00E55534">
        <w:trPr>
          <w:trHeight w:val="68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F289F" w14:textId="343AD62A" w:rsidR="008B36CA" w:rsidRPr="00F6146B" w:rsidRDefault="007E2518" w:rsidP="00E55534">
            <w:pPr>
              <w:ind w:lef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7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62E2E" w14:textId="65305D57" w:rsidR="008B36CA" w:rsidRDefault="008B36CA" w:rsidP="00E55534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Indkomne forslag</w:t>
            </w:r>
            <w:r w:rsidRPr="00F6146B">
              <w:rPr>
                <w:rFonts w:ascii="Arial" w:hAnsi="Arial" w:cs="Arial"/>
                <w:sz w:val="24"/>
              </w:rPr>
              <w:t>.</w:t>
            </w:r>
          </w:p>
          <w:p w14:paraId="5A7C8DAC" w14:textId="1E8132AA" w:rsidR="008B36CA" w:rsidRDefault="007D6538" w:rsidP="008B36CA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Tegningsregler i vedtægter</w:t>
            </w:r>
          </w:p>
          <w:p w14:paraId="486F0E47" w14:textId="1122D52F" w:rsidR="007D6538" w:rsidRPr="008B36CA" w:rsidRDefault="007D6538" w:rsidP="008B36CA">
            <w:pPr>
              <w:pStyle w:val="Listeafsnit"/>
              <w:numPr>
                <w:ilvl w:val="0"/>
                <w:numId w:val="3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Ændring af antal suppleanter</w:t>
            </w:r>
          </w:p>
          <w:p w14:paraId="387A7368" w14:textId="6980FB65" w:rsidR="008B36CA" w:rsidRPr="007D6538" w:rsidRDefault="004E19CD" w:rsidP="007D6538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Da der skal være 2/3 af alle medlemmer skal der afholdes en ekstra ordinær generalforsamling for endelig godkendelse.</w:t>
            </w:r>
          </w:p>
        </w:tc>
      </w:tr>
      <w:tr w:rsidR="00F6146B" w:rsidRPr="00F6146B" w14:paraId="4B7EEDDF" w14:textId="77777777" w:rsidTr="008B36CA">
        <w:trPr>
          <w:trHeight w:val="68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D2B92" w14:textId="200A3D1D" w:rsidR="00F6146B" w:rsidRPr="00F6146B" w:rsidRDefault="006219D3">
            <w:pPr>
              <w:ind w:lef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7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164D7" w14:textId="23CD6431" w:rsidR="00692ADE" w:rsidRPr="00F6146B" w:rsidRDefault="008B36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Valg af bestyrelse</w:t>
            </w:r>
            <w:r w:rsidR="00F6146B" w:rsidRPr="00F6146B">
              <w:rPr>
                <w:rFonts w:ascii="Arial" w:hAnsi="Arial" w:cs="Arial"/>
                <w:sz w:val="24"/>
              </w:rPr>
              <w:t>.</w:t>
            </w:r>
          </w:p>
          <w:p w14:paraId="23021BC0" w14:textId="3A61EF1C" w:rsidR="00F6146B" w:rsidRPr="00F6146B" w:rsidRDefault="008B36C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Valg af formand for 2 år</w:t>
            </w:r>
          </w:p>
          <w:p w14:paraId="508269DD" w14:textId="07B6FDAB" w:rsidR="008B36CA" w:rsidRDefault="008B36CA" w:rsidP="008B36CA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Connie Munk blev foreslået og valgt</w:t>
            </w:r>
            <w:r w:rsidRPr="004231E8">
              <w:rPr>
                <w:rFonts w:ascii="Arial" w:hAnsi="Arial" w:cs="Arial"/>
                <w:color w:val="FF0000"/>
                <w:sz w:val="24"/>
              </w:rPr>
              <w:t>.</w:t>
            </w:r>
          </w:p>
          <w:p w14:paraId="2C954884" w14:textId="10CFD517" w:rsidR="007D6538" w:rsidRDefault="007D6538" w:rsidP="008B36CA">
            <w:p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Valg af sekretær </w:t>
            </w:r>
            <w:r w:rsidR="00692ADE">
              <w:rPr>
                <w:rFonts w:ascii="Arial" w:hAnsi="Arial" w:cs="Arial"/>
                <w:color w:val="auto"/>
                <w:sz w:val="24"/>
              </w:rPr>
              <w:t>for 2</w:t>
            </w:r>
            <w:r>
              <w:rPr>
                <w:rFonts w:ascii="Arial" w:hAnsi="Arial" w:cs="Arial"/>
                <w:color w:val="auto"/>
                <w:sz w:val="24"/>
              </w:rPr>
              <w:t xml:space="preserve"> år</w:t>
            </w:r>
          </w:p>
          <w:p w14:paraId="546E6BE2" w14:textId="300925D7" w:rsidR="007D6538" w:rsidRDefault="007D6538" w:rsidP="008B36CA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Lene Hansen blev foreslået og valgt.</w:t>
            </w:r>
          </w:p>
          <w:p w14:paraId="3DD76C9D" w14:textId="7F23DBC3" w:rsidR="007D6538" w:rsidRDefault="007D6538" w:rsidP="008B36CA">
            <w:p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Valg af </w:t>
            </w:r>
            <w:r w:rsidR="007E2518">
              <w:rPr>
                <w:rFonts w:ascii="Arial" w:hAnsi="Arial" w:cs="Arial"/>
                <w:color w:val="auto"/>
                <w:sz w:val="24"/>
              </w:rPr>
              <w:t>råd</w:t>
            </w:r>
            <w:r>
              <w:rPr>
                <w:rFonts w:ascii="Arial" w:hAnsi="Arial" w:cs="Arial"/>
                <w:color w:val="auto"/>
                <w:sz w:val="24"/>
              </w:rPr>
              <w:t>smedlem for 2 år.</w:t>
            </w:r>
          </w:p>
          <w:p w14:paraId="6E39502D" w14:textId="49E69519" w:rsidR="007D6538" w:rsidRDefault="007E2518" w:rsidP="008B36CA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Ib Skals</w:t>
            </w:r>
            <w:r w:rsidR="007D6538">
              <w:rPr>
                <w:rFonts w:ascii="Arial" w:hAnsi="Arial" w:cs="Arial"/>
                <w:color w:val="FF0000"/>
                <w:sz w:val="24"/>
              </w:rPr>
              <w:t xml:space="preserve"> foreslået og valgt.</w:t>
            </w:r>
          </w:p>
          <w:p w14:paraId="33E43A3F" w14:textId="35D49DA2" w:rsidR="007D6538" w:rsidRDefault="007D6538" w:rsidP="008B36CA">
            <w:p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 xml:space="preserve">Valg af </w:t>
            </w:r>
            <w:r w:rsidR="007E2518">
              <w:rPr>
                <w:rFonts w:ascii="Arial" w:hAnsi="Arial" w:cs="Arial"/>
                <w:color w:val="auto"/>
                <w:sz w:val="24"/>
              </w:rPr>
              <w:t>råd</w:t>
            </w:r>
            <w:r>
              <w:rPr>
                <w:rFonts w:ascii="Arial" w:hAnsi="Arial" w:cs="Arial"/>
                <w:color w:val="auto"/>
                <w:sz w:val="24"/>
              </w:rPr>
              <w:t>suppleant for 1 år</w:t>
            </w:r>
          </w:p>
          <w:p w14:paraId="368A0079" w14:textId="4EDD6D5C" w:rsidR="007D6538" w:rsidRDefault="007E2518" w:rsidP="008B36CA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Winnie Bachmann</w:t>
            </w:r>
            <w:r w:rsidR="007D6538">
              <w:rPr>
                <w:rFonts w:ascii="Arial" w:hAnsi="Arial" w:cs="Arial"/>
                <w:color w:val="FF0000"/>
                <w:sz w:val="24"/>
              </w:rPr>
              <w:t xml:space="preserve"> foreslået og valgt</w:t>
            </w:r>
          </w:p>
          <w:p w14:paraId="527D26F7" w14:textId="414CACAB" w:rsidR="007D6538" w:rsidRDefault="007D6538" w:rsidP="008B36CA">
            <w:p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Valg af revisor for 1 år</w:t>
            </w:r>
          </w:p>
          <w:p w14:paraId="64789735" w14:textId="04819A9A" w:rsidR="007D6538" w:rsidRDefault="007E2518" w:rsidP="008B36CA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Anni Højmose</w:t>
            </w:r>
            <w:r w:rsidR="007D6538">
              <w:rPr>
                <w:rFonts w:ascii="Arial" w:hAnsi="Arial" w:cs="Arial"/>
                <w:color w:val="FF0000"/>
                <w:sz w:val="24"/>
              </w:rPr>
              <w:t xml:space="preserve"> foreslået og valgt.</w:t>
            </w:r>
          </w:p>
          <w:p w14:paraId="554DD4D4" w14:textId="2F656777" w:rsidR="007D6538" w:rsidRDefault="007D6538" w:rsidP="008B36CA">
            <w:pPr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Valg af revisorsuppleant for 1 år</w:t>
            </w:r>
          </w:p>
          <w:p w14:paraId="7FED3E60" w14:textId="3845994B" w:rsidR="00F6146B" w:rsidRPr="00692ADE" w:rsidRDefault="007E2518" w:rsidP="008B36CA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Anita Lindstrøm</w:t>
            </w:r>
            <w:r w:rsidR="007D6538">
              <w:rPr>
                <w:rFonts w:ascii="Arial" w:hAnsi="Arial" w:cs="Arial"/>
                <w:color w:val="FF0000"/>
                <w:sz w:val="24"/>
              </w:rPr>
              <w:t xml:space="preserve"> foreslået og valgt</w:t>
            </w:r>
          </w:p>
        </w:tc>
      </w:tr>
      <w:tr w:rsidR="007D6538" w:rsidRPr="00F6146B" w14:paraId="1E8BC10B" w14:textId="77777777" w:rsidTr="008B36CA">
        <w:trPr>
          <w:trHeight w:val="681"/>
        </w:trPr>
        <w:tc>
          <w:tcPr>
            <w:tcW w:w="6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71AF" w14:textId="31A68AF0" w:rsidR="007D6538" w:rsidRDefault="006219D3">
            <w:pPr>
              <w:ind w:left="7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7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1F980" w14:textId="77777777" w:rsidR="007D6538" w:rsidRDefault="007D653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Eventuelt</w:t>
            </w:r>
          </w:p>
          <w:p w14:paraId="6D422B80" w14:textId="0DE24A7F" w:rsidR="00692ADE" w:rsidRPr="00692ADE" w:rsidRDefault="007E2518">
            <w:pPr>
              <w:rPr>
                <w:rFonts w:ascii="Arial" w:hAnsi="Arial" w:cs="Arial"/>
                <w:color w:val="FF0000"/>
                <w:sz w:val="24"/>
              </w:rPr>
            </w:pPr>
            <w:r>
              <w:rPr>
                <w:rFonts w:ascii="Arial" w:hAnsi="Arial" w:cs="Arial"/>
                <w:color w:val="FF0000"/>
                <w:sz w:val="24"/>
              </w:rPr>
              <w:t>Intet</w:t>
            </w:r>
          </w:p>
        </w:tc>
      </w:tr>
    </w:tbl>
    <w:p w14:paraId="64691A2E" w14:textId="77777777" w:rsidR="004C59D9" w:rsidRDefault="004C59D9" w:rsidP="004C59D9">
      <w:pPr>
        <w:pBdr>
          <w:top w:val="single" w:sz="3" w:space="0" w:color="000000"/>
          <w:right w:val="single" w:sz="3" w:space="0" w:color="000000"/>
        </w:pBdr>
      </w:pPr>
    </w:p>
    <w:sectPr w:rsidR="004C59D9" w:rsidSect="00737E8B">
      <w:headerReference w:type="even" r:id="rId8"/>
      <w:headerReference w:type="default" r:id="rId9"/>
      <w:headerReference w:type="first" r:id="rId10"/>
      <w:pgSz w:w="11750" w:h="16733"/>
      <w:pgMar w:top="720" w:right="720" w:bottom="720" w:left="720" w:header="972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44CDE" w14:textId="77777777" w:rsidR="00535A08" w:rsidRDefault="00535A08">
      <w:r>
        <w:separator/>
      </w:r>
    </w:p>
  </w:endnote>
  <w:endnote w:type="continuationSeparator" w:id="0">
    <w:p w14:paraId="66E88487" w14:textId="77777777" w:rsidR="00535A08" w:rsidRDefault="00535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9F96A" w14:textId="77777777" w:rsidR="00535A08" w:rsidRDefault="00535A08">
      <w:r>
        <w:separator/>
      </w:r>
    </w:p>
  </w:footnote>
  <w:footnote w:type="continuationSeparator" w:id="0">
    <w:p w14:paraId="7EEED09F" w14:textId="77777777" w:rsidR="00535A08" w:rsidRDefault="00535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CE8D0" w14:textId="77777777" w:rsidR="00271DC9" w:rsidRDefault="00000000">
    <w:pPr>
      <w:ind w:left="-101"/>
    </w:pPr>
    <w:r>
      <w:rPr>
        <w:sz w:val="32"/>
      </w:rPr>
      <w:t xml:space="preserve">Tune </w:t>
    </w:r>
    <w:r>
      <w:rPr>
        <w:sz w:val="30"/>
      </w:rPr>
      <w:t>Pensionistforening</w:t>
    </w:r>
  </w:p>
  <w:p w14:paraId="035C446A" w14:textId="77777777" w:rsidR="00271DC9" w:rsidRDefault="00000000">
    <w:pPr>
      <w:ind w:left="1116"/>
      <w:jc w:val="center"/>
    </w:pPr>
    <w:r>
      <w:rPr>
        <w:sz w:val="30"/>
      </w:rPr>
      <w:t>Generalforsamling</w:t>
    </w:r>
  </w:p>
  <w:p w14:paraId="05B9499D" w14:textId="77777777" w:rsidR="00271DC9" w:rsidRDefault="00000000">
    <w:pPr>
      <w:spacing w:line="216" w:lineRule="auto"/>
      <w:ind w:left="4140" w:right="3622" w:hanging="857"/>
    </w:pPr>
    <w:r>
      <w:rPr>
        <w:sz w:val="32"/>
      </w:rPr>
      <w:t xml:space="preserve">Onsdag kl.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6B151" w14:textId="59340BFC" w:rsidR="00A91B76" w:rsidRPr="006A2982" w:rsidRDefault="00A91B76" w:rsidP="006A2982">
    <w:r>
      <w:rPr>
        <w:sz w:val="3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200D4" w14:textId="77777777" w:rsidR="00271DC9" w:rsidRDefault="00000000">
    <w:pPr>
      <w:ind w:left="-101"/>
    </w:pPr>
    <w:r>
      <w:rPr>
        <w:sz w:val="32"/>
      </w:rPr>
      <w:t xml:space="preserve">Tune </w:t>
    </w:r>
    <w:r>
      <w:rPr>
        <w:sz w:val="30"/>
      </w:rPr>
      <w:t>Pensionistforening</w:t>
    </w:r>
  </w:p>
  <w:p w14:paraId="3F36763E" w14:textId="77777777" w:rsidR="00271DC9" w:rsidRDefault="00000000">
    <w:pPr>
      <w:ind w:left="1116"/>
      <w:jc w:val="center"/>
    </w:pPr>
    <w:r>
      <w:rPr>
        <w:sz w:val="30"/>
      </w:rPr>
      <w:t>Generalforsamling</w:t>
    </w:r>
  </w:p>
  <w:p w14:paraId="27630F54" w14:textId="77777777" w:rsidR="00271DC9" w:rsidRDefault="00000000">
    <w:pPr>
      <w:spacing w:line="216" w:lineRule="auto"/>
      <w:ind w:left="4140" w:right="3622" w:hanging="857"/>
    </w:pPr>
    <w:r>
      <w:rPr>
        <w:sz w:val="32"/>
      </w:rPr>
      <w:t xml:space="preserve">Onsdag kl.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A6179"/>
    <w:multiLevelType w:val="hybridMultilevel"/>
    <w:tmpl w:val="92D0A4F6"/>
    <w:lvl w:ilvl="0" w:tplc="3EA2407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2" w:hanging="360"/>
      </w:pPr>
    </w:lvl>
    <w:lvl w:ilvl="2" w:tplc="0406001B" w:tentative="1">
      <w:start w:val="1"/>
      <w:numFmt w:val="lowerRoman"/>
      <w:lvlText w:val="%3."/>
      <w:lvlJc w:val="right"/>
      <w:pPr>
        <w:ind w:left="1822" w:hanging="180"/>
      </w:pPr>
    </w:lvl>
    <w:lvl w:ilvl="3" w:tplc="0406000F" w:tentative="1">
      <w:start w:val="1"/>
      <w:numFmt w:val="decimal"/>
      <w:lvlText w:val="%4."/>
      <w:lvlJc w:val="left"/>
      <w:pPr>
        <w:ind w:left="2542" w:hanging="360"/>
      </w:pPr>
    </w:lvl>
    <w:lvl w:ilvl="4" w:tplc="04060019" w:tentative="1">
      <w:start w:val="1"/>
      <w:numFmt w:val="lowerLetter"/>
      <w:lvlText w:val="%5."/>
      <w:lvlJc w:val="left"/>
      <w:pPr>
        <w:ind w:left="3262" w:hanging="360"/>
      </w:pPr>
    </w:lvl>
    <w:lvl w:ilvl="5" w:tplc="0406001B" w:tentative="1">
      <w:start w:val="1"/>
      <w:numFmt w:val="lowerRoman"/>
      <w:lvlText w:val="%6."/>
      <w:lvlJc w:val="right"/>
      <w:pPr>
        <w:ind w:left="3982" w:hanging="180"/>
      </w:pPr>
    </w:lvl>
    <w:lvl w:ilvl="6" w:tplc="0406000F" w:tentative="1">
      <w:start w:val="1"/>
      <w:numFmt w:val="decimal"/>
      <w:lvlText w:val="%7."/>
      <w:lvlJc w:val="left"/>
      <w:pPr>
        <w:ind w:left="4702" w:hanging="360"/>
      </w:pPr>
    </w:lvl>
    <w:lvl w:ilvl="7" w:tplc="04060019" w:tentative="1">
      <w:start w:val="1"/>
      <w:numFmt w:val="lowerLetter"/>
      <w:lvlText w:val="%8."/>
      <w:lvlJc w:val="left"/>
      <w:pPr>
        <w:ind w:left="5422" w:hanging="360"/>
      </w:pPr>
    </w:lvl>
    <w:lvl w:ilvl="8" w:tplc="0406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80630EC"/>
    <w:multiLevelType w:val="hybridMultilevel"/>
    <w:tmpl w:val="4CF60408"/>
    <w:lvl w:ilvl="0" w:tplc="D7B48FF6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09" w:hanging="360"/>
      </w:pPr>
    </w:lvl>
    <w:lvl w:ilvl="2" w:tplc="0406001B" w:tentative="1">
      <w:start w:val="1"/>
      <w:numFmt w:val="lowerRoman"/>
      <w:lvlText w:val="%3."/>
      <w:lvlJc w:val="right"/>
      <w:pPr>
        <w:ind w:left="1829" w:hanging="180"/>
      </w:pPr>
    </w:lvl>
    <w:lvl w:ilvl="3" w:tplc="0406000F" w:tentative="1">
      <w:start w:val="1"/>
      <w:numFmt w:val="decimal"/>
      <w:lvlText w:val="%4."/>
      <w:lvlJc w:val="left"/>
      <w:pPr>
        <w:ind w:left="2549" w:hanging="360"/>
      </w:pPr>
    </w:lvl>
    <w:lvl w:ilvl="4" w:tplc="04060019" w:tentative="1">
      <w:start w:val="1"/>
      <w:numFmt w:val="lowerLetter"/>
      <w:lvlText w:val="%5."/>
      <w:lvlJc w:val="left"/>
      <w:pPr>
        <w:ind w:left="3269" w:hanging="360"/>
      </w:pPr>
    </w:lvl>
    <w:lvl w:ilvl="5" w:tplc="0406001B" w:tentative="1">
      <w:start w:val="1"/>
      <w:numFmt w:val="lowerRoman"/>
      <w:lvlText w:val="%6."/>
      <w:lvlJc w:val="right"/>
      <w:pPr>
        <w:ind w:left="3989" w:hanging="180"/>
      </w:pPr>
    </w:lvl>
    <w:lvl w:ilvl="6" w:tplc="0406000F" w:tentative="1">
      <w:start w:val="1"/>
      <w:numFmt w:val="decimal"/>
      <w:lvlText w:val="%7."/>
      <w:lvlJc w:val="left"/>
      <w:pPr>
        <w:ind w:left="4709" w:hanging="360"/>
      </w:pPr>
    </w:lvl>
    <w:lvl w:ilvl="7" w:tplc="04060019" w:tentative="1">
      <w:start w:val="1"/>
      <w:numFmt w:val="lowerLetter"/>
      <w:lvlText w:val="%8."/>
      <w:lvlJc w:val="left"/>
      <w:pPr>
        <w:ind w:left="5429" w:hanging="360"/>
      </w:pPr>
    </w:lvl>
    <w:lvl w:ilvl="8" w:tplc="040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2AD97322"/>
    <w:multiLevelType w:val="hybridMultilevel"/>
    <w:tmpl w:val="D05034F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06513">
    <w:abstractNumId w:val="0"/>
  </w:num>
  <w:num w:numId="2" w16cid:durableId="2085763241">
    <w:abstractNumId w:val="1"/>
  </w:num>
  <w:num w:numId="3" w16cid:durableId="1123575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DC9"/>
    <w:rsid w:val="00093A99"/>
    <w:rsid w:val="001B197D"/>
    <w:rsid w:val="00271DC9"/>
    <w:rsid w:val="00280D03"/>
    <w:rsid w:val="004231E8"/>
    <w:rsid w:val="004710B4"/>
    <w:rsid w:val="004C59D9"/>
    <w:rsid w:val="004E19CD"/>
    <w:rsid w:val="00523EB0"/>
    <w:rsid w:val="00535A08"/>
    <w:rsid w:val="006219D3"/>
    <w:rsid w:val="00663C57"/>
    <w:rsid w:val="00692ADE"/>
    <w:rsid w:val="006A2982"/>
    <w:rsid w:val="007002E6"/>
    <w:rsid w:val="00721190"/>
    <w:rsid w:val="00737E8B"/>
    <w:rsid w:val="007D6538"/>
    <w:rsid w:val="007E2518"/>
    <w:rsid w:val="008B36CA"/>
    <w:rsid w:val="008B4F0F"/>
    <w:rsid w:val="009745E7"/>
    <w:rsid w:val="00A91B76"/>
    <w:rsid w:val="00AA63EB"/>
    <w:rsid w:val="00AE719D"/>
    <w:rsid w:val="00B434AF"/>
    <w:rsid w:val="00C01792"/>
    <w:rsid w:val="00D6253B"/>
    <w:rsid w:val="00DD2630"/>
    <w:rsid w:val="00F32A09"/>
    <w:rsid w:val="00F6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3289"/>
  <w15:docId w15:val="{FEEF4962-EDD4-4245-A0B5-899FFA5D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idefod">
    <w:name w:val="footer"/>
    <w:basedOn w:val="Normal"/>
    <w:link w:val="SidefodTegn"/>
    <w:uiPriority w:val="99"/>
    <w:unhideWhenUsed/>
    <w:rsid w:val="00A91B7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91B76"/>
    <w:rPr>
      <w:rFonts w:ascii="Calibri" w:eastAsia="Calibri" w:hAnsi="Calibri" w:cs="Calibri"/>
      <w:color w:val="000000"/>
      <w:sz w:val="22"/>
    </w:rPr>
  </w:style>
  <w:style w:type="paragraph" w:styleId="Listeafsnit">
    <w:name w:val="List Paragraph"/>
    <w:basedOn w:val="Normal"/>
    <w:uiPriority w:val="34"/>
    <w:qFormat/>
    <w:rsid w:val="00523EB0"/>
    <w:pPr>
      <w:ind w:left="720"/>
      <w:contextualSpacing/>
    </w:pPr>
  </w:style>
  <w:style w:type="table" w:styleId="Tabel-Gitter">
    <w:name w:val="Table Grid"/>
    <w:basedOn w:val="Tabel-Normal"/>
    <w:uiPriority w:val="39"/>
    <w:rsid w:val="00737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4D329-295C-4586-A1C6-44B28CB64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Hansen</dc:creator>
  <cp:keywords/>
  <cp:lastModifiedBy>Henrik Larsen</cp:lastModifiedBy>
  <cp:revision>2</cp:revision>
  <cp:lastPrinted>2025-02-02T13:20:00Z</cp:lastPrinted>
  <dcterms:created xsi:type="dcterms:W3CDTF">2025-02-09T13:46:00Z</dcterms:created>
  <dcterms:modified xsi:type="dcterms:W3CDTF">2025-02-09T13:46:00Z</dcterms:modified>
</cp:coreProperties>
</file>